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665B" w14:textId="77777777" w:rsidR="00327F6A" w:rsidRDefault="00C741B6" w:rsidP="00C741B6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25F37CE3" w14:textId="77777777" w:rsidR="00C741B6" w:rsidRDefault="00C741B6" w:rsidP="00C741B6">
      <w:pPr>
        <w:jc w:val="center"/>
        <w:rPr>
          <w:color w:val="F79646" w:themeColor="accent6"/>
          <w:sz w:val="40"/>
          <w:szCs w:val="40"/>
        </w:rPr>
      </w:pPr>
      <w:r w:rsidRPr="0072697D">
        <w:rPr>
          <w:color w:val="F79646" w:themeColor="accent6"/>
          <w:sz w:val="40"/>
          <w:szCs w:val="40"/>
        </w:rPr>
        <w:t>DIY HALLOWEEN COSTUMES</w:t>
      </w:r>
    </w:p>
    <w:p w14:paraId="090AE36A" w14:textId="77777777" w:rsidR="000C593F" w:rsidRPr="000C593F" w:rsidRDefault="000C593F" w:rsidP="00C741B6">
      <w:pPr>
        <w:jc w:val="center"/>
        <w:rPr>
          <w:color w:val="00B050"/>
          <w:sz w:val="40"/>
          <w:szCs w:val="40"/>
        </w:rPr>
      </w:pPr>
      <w:r w:rsidRPr="000C593F">
        <w:rPr>
          <w:color w:val="00B050"/>
          <w:sz w:val="40"/>
          <w:szCs w:val="40"/>
        </w:rPr>
        <w:t>CACTUS COSTUME</w:t>
      </w:r>
    </w:p>
    <w:p w14:paraId="01C30FE9" w14:textId="77777777" w:rsidR="00C741B6" w:rsidRDefault="00C741B6" w:rsidP="00C741B6">
      <w:pPr>
        <w:pStyle w:val="NoSpacing"/>
        <w:jc w:val="center"/>
      </w:pPr>
      <w:r>
        <w:t>SUPPLIES:</w:t>
      </w:r>
    </w:p>
    <w:p w14:paraId="33460C2D" w14:textId="77777777" w:rsidR="000C593F" w:rsidRDefault="000C593F" w:rsidP="00C741B6">
      <w:pPr>
        <w:pStyle w:val="NoSpacing"/>
        <w:jc w:val="center"/>
      </w:pPr>
      <w:r>
        <w:t>-GREEN DRESS OR SHIRT &amp; PANTS</w:t>
      </w:r>
    </w:p>
    <w:p w14:paraId="214DEC79" w14:textId="77777777" w:rsidR="000C593F" w:rsidRDefault="000C593F" w:rsidP="00C741B6">
      <w:pPr>
        <w:pStyle w:val="NoSpacing"/>
        <w:jc w:val="center"/>
      </w:pPr>
      <w:r>
        <w:t>-FAUX FLOWERS</w:t>
      </w:r>
    </w:p>
    <w:p w14:paraId="4575AB6F" w14:textId="77777777" w:rsidR="000C593F" w:rsidRDefault="000C593F" w:rsidP="00C741B6">
      <w:pPr>
        <w:pStyle w:val="NoSpacing"/>
        <w:jc w:val="center"/>
      </w:pPr>
      <w:r>
        <w:t>-YARN</w:t>
      </w:r>
    </w:p>
    <w:p w14:paraId="4E3E941F" w14:textId="77777777" w:rsidR="000C593F" w:rsidRDefault="000C593F" w:rsidP="00C741B6">
      <w:pPr>
        <w:pStyle w:val="NoSpacing"/>
        <w:jc w:val="center"/>
      </w:pPr>
      <w:r>
        <w:t>-SCISSORS</w:t>
      </w:r>
    </w:p>
    <w:p w14:paraId="51C53816" w14:textId="77777777" w:rsidR="000C593F" w:rsidRDefault="000C593F" w:rsidP="00C741B6">
      <w:pPr>
        <w:pStyle w:val="NoSpacing"/>
        <w:jc w:val="center"/>
      </w:pPr>
      <w:r>
        <w:t>-SEWING NEEDLE &amp; THREAD OR FABRIC GLUE</w:t>
      </w:r>
    </w:p>
    <w:p w14:paraId="16058122" w14:textId="77777777" w:rsidR="000C593F" w:rsidRDefault="000C593F" w:rsidP="00C741B6">
      <w:pPr>
        <w:pStyle w:val="NoSpacing"/>
        <w:jc w:val="center"/>
      </w:pPr>
      <w:r>
        <w:rPr>
          <w:noProof/>
        </w:rPr>
        <w:drawing>
          <wp:inline distT="0" distB="0" distL="0" distR="0" wp14:anchorId="0F1FB90C" wp14:editId="4F0ACADD">
            <wp:extent cx="3819525" cy="4143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tu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3" t="13080" r="8436" b="28240"/>
                    <a:stretch/>
                  </pic:blipFill>
                  <pic:spPr bwMode="auto">
                    <a:xfrm>
                      <a:off x="0" y="0"/>
                      <a:ext cx="3819525" cy="414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7A05C" w14:textId="77777777" w:rsidR="00143FE7" w:rsidRDefault="00143FE7" w:rsidP="00143FE7">
      <w:pPr>
        <w:pStyle w:val="NoSpacing"/>
        <w:jc w:val="center"/>
      </w:pPr>
    </w:p>
    <w:p w14:paraId="2D0FCD4E" w14:textId="77777777" w:rsidR="000C02CD" w:rsidRDefault="000C02CD" w:rsidP="0072697D">
      <w:pPr>
        <w:pStyle w:val="NoSpacing"/>
        <w:jc w:val="center"/>
      </w:pPr>
    </w:p>
    <w:p w14:paraId="5243E1C2" w14:textId="77777777" w:rsidR="0072697D" w:rsidRDefault="0072697D" w:rsidP="00C741B6">
      <w:pPr>
        <w:pStyle w:val="NoSpacing"/>
        <w:jc w:val="center"/>
        <w:rPr>
          <w:sz w:val="36"/>
          <w:szCs w:val="36"/>
        </w:rPr>
      </w:pPr>
    </w:p>
    <w:p w14:paraId="1138A0B4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COMPLETE INSTRUCTIONS CAN BE FOUND AT:</w:t>
      </w:r>
    </w:p>
    <w:p w14:paraId="4479C8F8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WWW.GOODHOUSEKEEPING.COM</w:t>
      </w:r>
    </w:p>
    <w:sectPr w:rsidR="007F33B4" w:rsidRPr="007F33B4" w:rsidSect="000C593F">
      <w:pgSz w:w="12240" w:h="15840"/>
      <w:pgMar w:top="1440" w:right="1440" w:bottom="1440" w:left="1440" w:header="720" w:footer="720" w:gutter="0"/>
      <w:pgBorders w:offsetFrom="page">
        <w:top w:val="flowersModern1" w:sz="21" w:space="24" w:color="00B050"/>
        <w:left w:val="flowersModern1" w:sz="21" w:space="24" w:color="00B050"/>
        <w:bottom w:val="flowersModern1" w:sz="21" w:space="24" w:color="00B050"/>
        <w:right w:val="flowersModern1" w:sz="21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6"/>
    <w:rsid w:val="000C02CD"/>
    <w:rsid w:val="000C593F"/>
    <w:rsid w:val="00143FE7"/>
    <w:rsid w:val="002D7DE1"/>
    <w:rsid w:val="003267EF"/>
    <w:rsid w:val="00327F6A"/>
    <w:rsid w:val="00392DBA"/>
    <w:rsid w:val="004B6AAE"/>
    <w:rsid w:val="0072697D"/>
    <w:rsid w:val="007F33B4"/>
    <w:rsid w:val="00AF68FB"/>
    <w:rsid w:val="00C741B6"/>
    <w:rsid w:val="00D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22C1"/>
  <w15:docId w15:val="{5FD6CC11-0ED4-4E1E-B299-0AD7125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2020-10-19T14:01:00Z</dcterms:created>
  <dcterms:modified xsi:type="dcterms:W3CDTF">2020-10-19T14:01:00Z</dcterms:modified>
</cp:coreProperties>
</file>