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C9" w:rsidRDefault="00503A99" w:rsidP="00503A99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BC5D56" w:rsidRPr="008B1F5D" w:rsidRDefault="008B1F5D" w:rsidP="00503A99">
      <w:pPr>
        <w:pStyle w:val="NoSpacing"/>
        <w:jc w:val="center"/>
        <w:rPr>
          <w:color w:val="FF0000"/>
          <w:sz w:val="72"/>
          <w:szCs w:val="72"/>
        </w:rPr>
      </w:pPr>
      <w:r w:rsidRPr="008B1F5D">
        <w:rPr>
          <w:color w:val="FF0000"/>
          <w:sz w:val="72"/>
          <w:szCs w:val="72"/>
        </w:rPr>
        <w:t>GIANT BUBBLES</w:t>
      </w:r>
    </w:p>
    <w:p w:rsidR="00503A99" w:rsidRDefault="00503A99" w:rsidP="00503A99">
      <w:pPr>
        <w:pStyle w:val="NoSpacing"/>
        <w:jc w:val="center"/>
      </w:pPr>
      <w:r>
        <w:t>SUPPLIES:</w:t>
      </w:r>
    </w:p>
    <w:p w:rsidR="00503A99" w:rsidRDefault="008B1F5D" w:rsidP="008B1F5D">
      <w:pPr>
        <w:pStyle w:val="NoSpacing"/>
        <w:jc w:val="center"/>
      </w:pPr>
      <w:r>
        <w:t>GO TO LINK BELOW</w:t>
      </w:r>
    </w:p>
    <w:p w:rsidR="00503A99" w:rsidRDefault="008B1F5D" w:rsidP="00503A99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inline distT="0" distB="0" distL="0" distR="0">
            <wp:extent cx="4922520" cy="666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ntbubb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A99" w:rsidSect="008B1F5D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99"/>
    <w:rsid w:val="00222DC9"/>
    <w:rsid w:val="00503A99"/>
    <w:rsid w:val="00732EFC"/>
    <w:rsid w:val="007367AB"/>
    <w:rsid w:val="008B1F5D"/>
    <w:rsid w:val="00950443"/>
    <w:rsid w:val="00B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A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A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2020-06-04T15:56:00Z</dcterms:created>
  <dcterms:modified xsi:type="dcterms:W3CDTF">2020-06-04T15:56:00Z</dcterms:modified>
</cp:coreProperties>
</file>