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7066A" w14:textId="6FAED207" w:rsidR="00E259B4" w:rsidRPr="00E259B4" w:rsidRDefault="00E259B4" w:rsidP="00E259B4">
      <w:pPr>
        <w:jc w:val="center"/>
        <w:rPr>
          <w:sz w:val="28"/>
          <w:szCs w:val="28"/>
        </w:rPr>
      </w:pPr>
      <w:r>
        <w:rPr>
          <w:sz w:val="28"/>
          <w:szCs w:val="28"/>
        </w:rPr>
        <w:t>Canadice Town-Wide Reassessment 2020</w:t>
      </w:r>
    </w:p>
    <w:p w14:paraId="2A4C6B09" w14:textId="56C992F1" w:rsidR="00494CB9" w:rsidRDefault="00494CB9">
      <w:r>
        <w:t xml:space="preserve">Informal hearings have been concluded and </w:t>
      </w:r>
      <w:r w:rsidR="000D6905">
        <w:t xml:space="preserve">hearing </w:t>
      </w:r>
      <w:r>
        <w:t>results will be mailed May 1</w:t>
      </w:r>
      <w:r w:rsidRPr="00494CB9">
        <w:rPr>
          <w:vertAlign w:val="superscript"/>
        </w:rPr>
        <w:t>st</w:t>
      </w:r>
      <w:r>
        <w:t>.</w:t>
      </w:r>
      <w:r w:rsidR="007D1682">
        <w:t xml:space="preserve">  Any comparable property information already requested is still being processed and will be mailed May 1</w:t>
      </w:r>
      <w:r w:rsidR="007D1682" w:rsidRPr="007D1682">
        <w:rPr>
          <w:vertAlign w:val="superscript"/>
        </w:rPr>
        <w:t>st</w:t>
      </w:r>
      <w:r w:rsidR="007D1682">
        <w:t>.</w:t>
      </w:r>
    </w:p>
    <w:p w14:paraId="7A261FD3" w14:textId="77777777" w:rsidR="001F405E" w:rsidRPr="001F405E" w:rsidRDefault="001F405E" w:rsidP="001F405E">
      <w:r w:rsidRPr="001F405E">
        <w:t>The Tentative Assessment Roll will be posted on the Canadice website May 1</w:t>
      </w:r>
      <w:r w:rsidRPr="001F405E">
        <w:rPr>
          <w:vertAlign w:val="superscript"/>
        </w:rPr>
        <w:t>st</w:t>
      </w:r>
      <w:r w:rsidRPr="001F405E">
        <w:t xml:space="preserve">. </w:t>
      </w:r>
    </w:p>
    <w:p w14:paraId="50F4534B" w14:textId="3EA1286A" w:rsidR="00494CB9" w:rsidRDefault="00494CB9">
      <w:r>
        <w:t xml:space="preserve">If you are interested in having comparable property information sent to you, please call the Assessment Office and leave a detailed message with your name, property address and phone number.  Or send an email to </w:t>
      </w:r>
      <w:hyperlink r:id="rId4" w:history="1">
        <w:r w:rsidRPr="00D123D4">
          <w:rPr>
            <w:rStyle w:val="Hyperlink"/>
          </w:rPr>
          <w:t>assessor@canadice.org</w:t>
        </w:r>
      </w:hyperlink>
      <w:r>
        <w:t xml:space="preserve">.  The town hall is closed, but phone messages and emails </w:t>
      </w:r>
      <w:r w:rsidR="007D1682">
        <w:t>will be checked and responded to.</w:t>
      </w:r>
    </w:p>
    <w:p w14:paraId="0DF4CD39" w14:textId="62183C2E" w:rsidR="000D6905" w:rsidRDefault="000D6905" w:rsidP="00494CB9">
      <w:r>
        <w:t>Phone appointments may be scheduled with the Assessor</w:t>
      </w:r>
      <w:r w:rsidR="003C65B3">
        <w:t xml:space="preserve"> after May 1st to discuss the Tentative Assessment Roll by calling 585-367-2050, </w:t>
      </w:r>
      <w:r w:rsidR="001F405E">
        <w:t>Ext</w:t>
      </w:r>
      <w:r w:rsidR="003C65B3">
        <w:t xml:space="preserve"> 4#</w:t>
      </w:r>
      <w:r w:rsidR="001D370B">
        <w:t xml:space="preserve"> </w:t>
      </w:r>
      <w:r w:rsidR="00E259B4">
        <w:t xml:space="preserve">or email the office at </w:t>
      </w:r>
      <w:hyperlink r:id="rId5" w:history="1">
        <w:r w:rsidR="00E259B4" w:rsidRPr="00BC799F">
          <w:rPr>
            <w:rStyle w:val="Hyperlink"/>
          </w:rPr>
          <w:t>assessor@canadice.org</w:t>
        </w:r>
      </w:hyperlink>
      <w:r w:rsidR="00E259B4">
        <w:t>.</w:t>
      </w:r>
    </w:p>
    <w:p w14:paraId="1AABE2FB" w14:textId="535F1D41" w:rsidR="00494CB9" w:rsidRDefault="001F405E">
      <w:r>
        <w:t>The f</w:t>
      </w:r>
      <w:r w:rsidR="000D6905">
        <w:t>orm</w:t>
      </w:r>
      <w:bookmarkStart w:id="0" w:name="_GoBack"/>
      <w:bookmarkEnd w:id="0"/>
      <w:r w:rsidR="000D6905">
        <w:t xml:space="preserve">al </w:t>
      </w:r>
      <w:r>
        <w:t xml:space="preserve">night for </w:t>
      </w:r>
      <w:r w:rsidR="000D6905">
        <w:t>Assessment</w:t>
      </w:r>
      <w:r>
        <w:t xml:space="preserve"> Review is scheduled for</w:t>
      </w:r>
      <w:r w:rsidR="000D6905">
        <w:t xml:space="preserve"> May 2</w:t>
      </w:r>
      <w:r>
        <w:t>8</w:t>
      </w:r>
      <w:r w:rsidRPr="001F405E">
        <w:rPr>
          <w:vertAlign w:val="superscript"/>
        </w:rPr>
        <w:t>th</w:t>
      </w:r>
      <w:r>
        <w:t>.</w:t>
      </w:r>
    </w:p>
    <w:sectPr w:rsidR="0049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B9"/>
    <w:rsid w:val="000D6905"/>
    <w:rsid w:val="001D370B"/>
    <w:rsid w:val="001F405E"/>
    <w:rsid w:val="0038692F"/>
    <w:rsid w:val="003C65B3"/>
    <w:rsid w:val="00494CB9"/>
    <w:rsid w:val="006170F4"/>
    <w:rsid w:val="007D1682"/>
    <w:rsid w:val="00E2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F6F0"/>
  <w15:chartTrackingRefBased/>
  <w15:docId w15:val="{DCDB490F-97B6-4EDE-AAAB-1B504A86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essor@canadice.org" TargetMode="External"/><Relationship Id="rId4" Type="http://schemas.openxmlformats.org/officeDocument/2006/relationships/hyperlink" Target="mailto:assessor@canad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Schaefer</dc:creator>
  <cp:keywords/>
  <dc:description/>
  <cp:lastModifiedBy>Eileen Schaefer</cp:lastModifiedBy>
  <cp:revision>4</cp:revision>
  <dcterms:created xsi:type="dcterms:W3CDTF">2020-04-09T19:52:00Z</dcterms:created>
  <dcterms:modified xsi:type="dcterms:W3CDTF">2020-04-09T20:24:00Z</dcterms:modified>
</cp:coreProperties>
</file>