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F035" w14:textId="77777777" w:rsidR="002F02C5" w:rsidRDefault="000B265B" w:rsidP="000B265B">
      <w:pPr>
        <w:jc w:val="center"/>
        <w:rPr>
          <w:sz w:val="56"/>
          <w:szCs w:val="56"/>
        </w:rPr>
      </w:pPr>
      <w:bookmarkStart w:id="0" w:name="_GoBack"/>
      <w:bookmarkEnd w:id="0"/>
      <w:r w:rsidRPr="000B265B">
        <w:rPr>
          <w:sz w:val="56"/>
          <w:szCs w:val="56"/>
          <w:u w:val="single"/>
        </w:rPr>
        <w:t>RICHMOND RECREATION</w:t>
      </w:r>
    </w:p>
    <w:p w14:paraId="39C4EEF5" w14:textId="77777777" w:rsidR="000B265B" w:rsidRDefault="000B265B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530FEE57" w14:textId="77777777" w:rsidR="000B265B" w:rsidRDefault="000B265B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PAPER PLATE EASTER BUNNY</w:t>
      </w:r>
    </w:p>
    <w:p w14:paraId="2537686F" w14:textId="77777777" w:rsidR="000B265B" w:rsidRDefault="000B265B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SUPPLIES:</w:t>
      </w:r>
    </w:p>
    <w:p w14:paraId="59AE2238" w14:textId="77777777" w:rsidR="000B265B" w:rsidRDefault="000B265B" w:rsidP="000B265B">
      <w:pPr>
        <w:pStyle w:val="NoSpacing"/>
        <w:jc w:val="center"/>
        <w:rPr>
          <w:sz w:val="32"/>
          <w:szCs w:val="32"/>
        </w:rPr>
      </w:pPr>
      <w:r w:rsidRPr="000B265B">
        <w:rPr>
          <w:sz w:val="32"/>
          <w:szCs w:val="32"/>
        </w:rPr>
        <w:t>-PIPE CLEANER</w:t>
      </w:r>
      <w:r w:rsidR="005952D7">
        <w:rPr>
          <w:sz w:val="32"/>
          <w:szCs w:val="32"/>
        </w:rPr>
        <w:t xml:space="preserve"> OR YARN</w:t>
      </w:r>
    </w:p>
    <w:p w14:paraId="0863AB85" w14:textId="77777777" w:rsidR="005952D7" w:rsidRPr="000B265B" w:rsidRDefault="005952D7" w:rsidP="000B265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-POM POMS/POM POMS CAN BE MADE FROM YARN TOO</w:t>
      </w:r>
    </w:p>
    <w:p w14:paraId="72B7B361" w14:textId="77777777" w:rsidR="000B265B" w:rsidRPr="000B265B" w:rsidRDefault="000B265B" w:rsidP="005952D7">
      <w:pPr>
        <w:pStyle w:val="NoSpacing"/>
        <w:jc w:val="center"/>
        <w:rPr>
          <w:sz w:val="32"/>
          <w:szCs w:val="32"/>
        </w:rPr>
      </w:pPr>
      <w:r w:rsidRPr="000B265B">
        <w:rPr>
          <w:sz w:val="32"/>
          <w:szCs w:val="32"/>
        </w:rPr>
        <w:t>-GOOGLY EYES</w:t>
      </w:r>
      <w:r w:rsidR="005952D7">
        <w:rPr>
          <w:sz w:val="32"/>
          <w:szCs w:val="32"/>
        </w:rPr>
        <w:t>/OR USE MARKER TO DRAW EYES ON</w:t>
      </w:r>
    </w:p>
    <w:p w14:paraId="0C697492" w14:textId="77777777" w:rsidR="000B265B" w:rsidRPr="000B265B" w:rsidRDefault="000B265B" w:rsidP="000B265B">
      <w:pPr>
        <w:pStyle w:val="NoSpacing"/>
        <w:jc w:val="center"/>
        <w:rPr>
          <w:sz w:val="32"/>
          <w:szCs w:val="32"/>
        </w:rPr>
      </w:pPr>
      <w:r w:rsidRPr="000B265B">
        <w:rPr>
          <w:sz w:val="32"/>
          <w:szCs w:val="32"/>
        </w:rPr>
        <w:t>-CONSTRUCTION PAPER</w:t>
      </w:r>
    </w:p>
    <w:p w14:paraId="44A9C0E8" w14:textId="77777777" w:rsidR="000B265B" w:rsidRDefault="000B265B" w:rsidP="000B265B">
      <w:pPr>
        <w:pStyle w:val="NoSpacing"/>
        <w:jc w:val="center"/>
        <w:rPr>
          <w:sz w:val="32"/>
          <w:szCs w:val="32"/>
        </w:rPr>
      </w:pPr>
      <w:r w:rsidRPr="000B265B">
        <w:rPr>
          <w:sz w:val="32"/>
          <w:szCs w:val="32"/>
        </w:rPr>
        <w:t>-PAPER PLATES</w:t>
      </w:r>
    </w:p>
    <w:p w14:paraId="3F5A6324" w14:textId="77777777" w:rsidR="000B265B" w:rsidRDefault="000B265B" w:rsidP="000B265B">
      <w:pPr>
        <w:pStyle w:val="NoSpacing"/>
        <w:jc w:val="center"/>
        <w:rPr>
          <w:sz w:val="32"/>
          <w:szCs w:val="32"/>
        </w:rPr>
      </w:pPr>
    </w:p>
    <w:p w14:paraId="099A3446" w14:textId="77777777" w:rsidR="000B265B" w:rsidRPr="000B265B" w:rsidRDefault="005952D7" w:rsidP="000B265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E21A800" wp14:editId="1C370A4E">
            <wp:extent cx="238125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plate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21412" r="5556" b="4514"/>
                    <a:stretch/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6930105" wp14:editId="509AD683">
            <wp:extent cx="330517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plate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" t="66782" r="7202" b="5440"/>
                    <a:stretch/>
                  </pic:blipFill>
                  <pic:spPr bwMode="auto">
                    <a:xfrm>
                      <a:off x="0" y="0"/>
                      <a:ext cx="33051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F24342F" wp14:editId="0AF2CBB0">
            <wp:extent cx="381000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plate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" t="64814" r="4115" b="2662"/>
                    <a:stretch/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40CE3" w14:textId="77777777" w:rsidR="000B265B" w:rsidRDefault="000B265B" w:rsidP="000B265B">
      <w:pPr>
        <w:jc w:val="center"/>
        <w:rPr>
          <w:sz w:val="40"/>
          <w:szCs w:val="40"/>
        </w:rPr>
      </w:pPr>
    </w:p>
    <w:p w14:paraId="10FF47CB" w14:textId="77777777" w:rsidR="000B265B" w:rsidRDefault="000B265B" w:rsidP="000B265B">
      <w:pPr>
        <w:jc w:val="center"/>
        <w:rPr>
          <w:sz w:val="40"/>
          <w:szCs w:val="40"/>
        </w:rPr>
      </w:pPr>
    </w:p>
    <w:p w14:paraId="2C71FCCE" w14:textId="77777777" w:rsidR="000B265B" w:rsidRDefault="000B265B" w:rsidP="000B265B">
      <w:pPr>
        <w:jc w:val="center"/>
        <w:rPr>
          <w:sz w:val="40"/>
          <w:szCs w:val="40"/>
        </w:rPr>
      </w:pPr>
    </w:p>
    <w:p w14:paraId="2BFC3E4F" w14:textId="77777777" w:rsidR="000B265B" w:rsidRDefault="000B265B" w:rsidP="000B265B">
      <w:pPr>
        <w:jc w:val="center"/>
        <w:rPr>
          <w:sz w:val="40"/>
          <w:szCs w:val="40"/>
        </w:rPr>
      </w:pPr>
    </w:p>
    <w:p w14:paraId="06EF1D84" w14:textId="77777777" w:rsidR="000B265B" w:rsidRDefault="000B265B" w:rsidP="000B265B">
      <w:pPr>
        <w:jc w:val="center"/>
        <w:rPr>
          <w:sz w:val="40"/>
          <w:szCs w:val="40"/>
        </w:rPr>
      </w:pPr>
    </w:p>
    <w:p w14:paraId="1E4C0900" w14:textId="77777777" w:rsidR="000B265B" w:rsidRDefault="000B265B" w:rsidP="000B265B">
      <w:pPr>
        <w:jc w:val="center"/>
        <w:rPr>
          <w:sz w:val="40"/>
          <w:szCs w:val="40"/>
        </w:rPr>
      </w:pPr>
    </w:p>
    <w:p w14:paraId="660219BE" w14:textId="77777777" w:rsidR="000B265B" w:rsidRDefault="000B265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VIDEOS OF ALL CRAFTS SHOWN CAN BE FOUND AT: </w:t>
      </w:r>
      <w:hyperlink r:id="rId7" w:history="1">
        <w:r w:rsidRPr="00FD17E3">
          <w:rPr>
            <w:rStyle w:val="Hyperlink"/>
            <w:sz w:val="40"/>
            <w:szCs w:val="40"/>
          </w:rPr>
          <w:t>WWW.THEBESTIDEASFORKIDS.COM</w:t>
        </w:r>
      </w:hyperlink>
    </w:p>
    <w:p w14:paraId="79A27891" w14:textId="77777777" w:rsidR="000B265B" w:rsidRDefault="000B265B" w:rsidP="000B265B">
      <w:pPr>
        <w:jc w:val="center"/>
        <w:rPr>
          <w:sz w:val="40"/>
          <w:szCs w:val="40"/>
        </w:rPr>
      </w:pPr>
    </w:p>
    <w:p w14:paraId="68F85E1D" w14:textId="77777777" w:rsidR="000B265B" w:rsidRDefault="000B265B" w:rsidP="000B265B">
      <w:pPr>
        <w:jc w:val="center"/>
        <w:rPr>
          <w:sz w:val="40"/>
          <w:szCs w:val="40"/>
        </w:rPr>
      </w:pPr>
    </w:p>
    <w:p w14:paraId="1B3F8017" w14:textId="77777777" w:rsidR="000B265B" w:rsidRPr="000B265B" w:rsidRDefault="000B265B" w:rsidP="000B265B">
      <w:pPr>
        <w:jc w:val="center"/>
        <w:rPr>
          <w:sz w:val="40"/>
          <w:szCs w:val="40"/>
        </w:rPr>
      </w:pPr>
    </w:p>
    <w:sectPr w:rsidR="000B265B" w:rsidRPr="000B265B" w:rsidSect="000B265B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F02C5"/>
    <w:rsid w:val="005952D7"/>
    <w:rsid w:val="009A313C"/>
    <w:rsid w:val="00B274C0"/>
    <w:rsid w:val="00D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5C8F"/>
  <w15:docId w15:val="{95287C18-8376-4C1C-B8B8-45056A50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BESTIDEASFORKI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2020-04-09T17:03:00Z</dcterms:created>
  <dcterms:modified xsi:type="dcterms:W3CDTF">2020-04-09T17:03:00Z</dcterms:modified>
</cp:coreProperties>
</file>